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 o:targetscreensize="1024,768">
      <v:fill color2="white [3212]" focusposition=".5,.5" focussize="" focus="100%" type="gradientRadial"/>
    </v:background>
  </w:background>
  <w:body>
    <w:p w:rsidR="000B2853" w:rsidRDefault="007441D7" w:rsidP="000B2853">
      <w:pPr>
        <w:pStyle w:val="a3"/>
        <w:spacing w:before="0" w:beforeAutospacing="0" w:after="0" w:line="240" w:lineRule="auto"/>
        <w:ind w:firstLine="708"/>
        <w:jc w:val="both"/>
        <w:rPr>
          <w:iCs/>
          <w:sz w:val="28"/>
          <w:szCs w:val="28"/>
        </w:rPr>
      </w:pPr>
      <w:r w:rsidRPr="006E67D9">
        <w:rPr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BAD55B8" wp14:editId="43BE72D9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579880" cy="1288887"/>
            <wp:effectExtent l="0" t="0" r="1270" b="6985"/>
            <wp:wrapTight wrapText="bothSides">
              <wp:wrapPolygon edited="0">
                <wp:start x="8074" y="0"/>
                <wp:lineTo x="5990" y="1597"/>
                <wp:lineTo x="4688" y="3513"/>
                <wp:lineTo x="4949" y="5429"/>
                <wp:lineTo x="5990" y="10539"/>
                <wp:lineTo x="3386" y="12136"/>
                <wp:lineTo x="781" y="15010"/>
                <wp:lineTo x="0" y="16607"/>
                <wp:lineTo x="0" y="18523"/>
                <wp:lineTo x="7814" y="20759"/>
                <wp:lineTo x="7814" y="21398"/>
                <wp:lineTo x="9376" y="21398"/>
                <wp:lineTo x="9376" y="20759"/>
                <wp:lineTo x="18752" y="19482"/>
                <wp:lineTo x="21357" y="18523"/>
                <wp:lineTo x="20055" y="7984"/>
                <wp:lineTo x="18752" y="6387"/>
                <wp:lineTo x="15887" y="4791"/>
                <wp:lineTo x="14846" y="3513"/>
                <wp:lineTo x="9637" y="0"/>
                <wp:lineTo x="80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3" r="12526"/>
                    <a:stretch/>
                  </pic:blipFill>
                  <pic:spPr bwMode="auto">
                    <a:xfrm>
                      <a:off x="0" y="0"/>
                      <a:ext cx="1579880" cy="1288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169" w:rsidRPr="00245EEF">
        <w:rPr>
          <w:i/>
          <w:iCs/>
          <w:sz w:val="28"/>
          <w:szCs w:val="28"/>
        </w:rPr>
        <w:t xml:space="preserve"> </w:t>
      </w:r>
      <w:r w:rsidR="000B2853" w:rsidRPr="007441D7">
        <w:rPr>
          <w:b/>
          <w:i/>
          <w:iCs/>
          <w:color w:val="0070C0"/>
          <w:sz w:val="28"/>
          <w:szCs w:val="28"/>
        </w:rPr>
        <w:t>Ранняя помощь детям и их семьям</w:t>
      </w:r>
      <w:r w:rsidR="000B2853" w:rsidRPr="007441D7">
        <w:rPr>
          <w:iCs/>
          <w:color w:val="0070C0"/>
          <w:sz w:val="28"/>
          <w:szCs w:val="28"/>
        </w:rPr>
        <w:t xml:space="preserve"> </w:t>
      </w:r>
      <w:r w:rsidR="000B2853">
        <w:rPr>
          <w:iCs/>
          <w:sz w:val="28"/>
          <w:szCs w:val="28"/>
        </w:rPr>
        <w:t xml:space="preserve">– </w:t>
      </w:r>
      <w:r w:rsidR="000B2853" w:rsidRPr="00063CA8">
        <w:rPr>
          <w:iCs/>
          <w:sz w:val="26"/>
          <w:szCs w:val="26"/>
        </w:rPr>
        <w:t xml:space="preserve">комплекс медицинских, социальных и психолого-педагогических услуг, оказываемых на междисциплинарной основе детям от рождения до 3 лет (независимо от наличия инвалидности), имеющим ограничения жизнедеятельности либо ограниченные возможности здоровья с риском развития ограничений жизнедеятельности, и их семьям, направленных на содействие физическому и психическому развитию таких детей, повышение их вовлеченности в естественные жизненные ситуации, формирование среды жизнедеятельности, позитивных взаимоотношений детей и родителей, детей и других непосредственно ухаживающих за ребенком лиц в целях комплексной профилактики формирования или </w:t>
      </w:r>
      <w:r w:rsidRPr="00063CA8">
        <w:rPr>
          <w:iCs/>
          <w:sz w:val="26"/>
          <w:szCs w:val="26"/>
        </w:rPr>
        <w:t>утяжеления детской инвалидности.</w:t>
      </w:r>
    </w:p>
    <w:p w:rsidR="00924DD2" w:rsidRDefault="000337A0">
      <w:pPr>
        <w:rPr>
          <w:i/>
        </w:rPr>
      </w:pPr>
    </w:p>
    <w:p w:rsidR="000B2853" w:rsidRPr="007441D7" w:rsidRDefault="000B2853" w:rsidP="000B2853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441D7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Дети в возрасте от 0 до 3 лет, нуждающиеся в предоставлении услуг ранней помощи</w:t>
      </w:r>
    </w:p>
    <w:p w:rsidR="000B2853" w:rsidRPr="00063CA8" w:rsidRDefault="000B2853" w:rsidP="000B285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>Дети-инвалиды;</w:t>
      </w:r>
    </w:p>
    <w:p w:rsidR="000B2853" w:rsidRPr="00063CA8" w:rsidRDefault="000B2853" w:rsidP="000B285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>Дети с генетическими нарушениями (не инвалиды);</w:t>
      </w:r>
    </w:p>
    <w:p w:rsidR="000B2853" w:rsidRPr="00063CA8" w:rsidRDefault="000B2853" w:rsidP="000B285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 xml:space="preserve">Дети группы риска, в </w:t>
      </w:r>
      <w:proofErr w:type="spellStart"/>
      <w:r w:rsidRPr="00063CA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063CA8">
        <w:rPr>
          <w:rFonts w:ascii="Times New Roman" w:hAnsi="Times New Roman" w:cs="Times New Roman"/>
          <w:sz w:val="26"/>
          <w:szCs w:val="26"/>
        </w:rPr>
        <w:t>.:</w:t>
      </w:r>
    </w:p>
    <w:p w:rsidR="000B2853" w:rsidRPr="00063CA8" w:rsidRDefault="000B2853" w:rsidP="000B28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>- дети с ограниченными возможностями здоровья, с риском развития стойких нарушений функций организма и ограничений жизнедеятельности;</w:t>
      </w:r>
    </w:p>
    <w:p w:rsidR="000B2853" w:rsidRPr="00063CA8" w:rsidRDefault="000B2853" w:rsidP="000B28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>- дети-сироты и дети, оставшиеся без попечения родителей (не инвалиды);</w:t>
      </w:r>
    </w:p>
    <w:p w:rsidR="000B2853" w:rsidRPr="00063CA8" w:rsidRDefault="000B2853" w:rsidP="000B28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A8">
        <w:rPr>
          <w:rFonts w:ascii="Times New Roman" w:hAnsi="Times New Roman" w:cs="Times New Roman"/>
          <w:sz w:val="26"/>
          <w:szCs w:val="26"/>
        </w:rPr>
        <w:t>- дети из семей, находящихся в социально опасном положении (не инвалиды).</w:t>
      </w:r>
    </w:p>
    <w:p w:rsidR="000B2853" w:rsidRDefault="000B2853" w:rsidP="000B28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DE" w:rsidRPr="00805D01" w:rsidRDefault="000B2853" w:rsidP="00805D01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05D01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Перечень и объем предоставления социальных услуг определяется индивидуальной програм</w:t>
      </w:r>
      <w:r w:rsidR="0060640B" w:rsidRPr="00805D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мой ранней помощи (далее </w:t>
      </w:r>
      <w:r w:rsidR="007441D7" w:rsidRPr="00805D01">
        <w:rPr>
          <w:rFonts w:ascii="Times New Roman" w:hAnsi="Times New Roman" w:cs="Times New Roman"/>
          <w:b/>
          <w:i/>
          <w:color w:val="0070C0"/>
          <w:sz w:val="28"/>
          <w:szCs w:val="28"/>
        </w:rPr>
        <w:t>–</w:t>
      </w:r>
      <w:r w:rsidR="0060640B" w:rsidRPr="00805D0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ИПРП</w:t>
      </w:r>
      <w:r w:rsidR="007441D7" w:rsidRPr="00805D01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6E7CB7" w:rsidRDefault="00130CDE" w:rsidP="006E7CB7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6E67D9" w:rsidRPr="006E7CB7" w:rsidRDefault="00130CDE" w:rsidP="006E7CB7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="006E67D9" w:rsidRPr="00063CA8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В рамках ИПРП оказываются </w:t>
      </w:r>
      <w:r w:rsidR="00021169" w:rsidRPr="00063CA8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                                                            </w:t>
      </w:r>
      <w:r w:rsidRPr="00063CA8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   </w:t>
      </w:r>
      <w:r w:rsidR="006E67D9" w:rsidRPr="00063CA8">
        <w:rPr>
          <w:rFonts w:ascii="Times New Roman" w:hAnsi="Times New Roman" w:cs="Times New Roman"/>
          <w:b/>
          <w:i/>
          <w:color w:val="92D050"/>
          <w:sz w:val="28"/>
          <w:szCs w:val="28"/>
        </w:rPr>
        <w:t>следующие виды услуг: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3DDE7B3D" wp14:editId="1B2A9806">
            <wp:simplePos x="0" y="0"/>
            <wp:positionH relativeFrom="margin">
              <wp:posOffset>7929880</wp:posOffset>
            </wp:positionH>
            <wp:positionV relativeFrom="margin">
              <wp:posOffset>539750</wp:posOffset>
            </wp:positionV>
            <wp:extent cx="2124075" cy="150749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DFDFB"/>
                        </a:clrFrom>
                        <a:clrTo>
                          <a:srgbClr val="FDFD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" t="27094" r="5046" b="6572"/>
                    <a:stretch/>
                  </pic:blipFill>
                  <pic:spPr bwMode="auto">
                    <a:xfrm>
                      <a:off x="0" y="0"/>
                      <a:ext cx="2124075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развитию функционирования ребенка и семьи в естественных жизненных ситуациях;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общения и речи ребенка;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мобильности ребенка;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у ребенка самообслуживания и бытовых навыков;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познавательной активности ребенка;</w:t>
      </w:r>
    </w:p>
    <w:p w:rsidR="006E7CB7" w:rsidRPr="00063CA8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психологическое консультирование;</w:t>
      </w:r>
    </w:p>
    <w:p w:rsidR="006E7CB7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A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социализации ребенка.</w:t>
      </w:r>
    </w:p>
    <w:p w:rsidR="006E7CB7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CB7" w:rsidRPr="000428CC" w:rsidRDefault="006E7CB7" w:rsidP="006E7CB7">
      <w:pPr>
        <w:tabs>
          <w:tab w:val="left" w:pos="6165"/>
        </w:tabs>
        <w:spacing w:line="360" w:lineRule="auto"/>
        <w:ind w:left="462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0428CC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Порядок оказания услуг ранней помощи: </w:t>
      </w:r>
    </w:p>
    <w:p w:rsidR="006E7CB7" w:rsidRPr="000428CC" w:rsidRDefault="006E7CB7" w:rsidP="006E7CB7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ind w:left="462"/>
        <w:rPr>
          <w:rFonts w:ascii="Times New Roman" w:hAnsi="Times New Roman" w:cs="Times New Roman"/>
          <w:sz w:val="26"/>
          <w:szCs w:val="26"/>
        </w:rPr>
      </w:pPr>
      <w:r w:rsidRPr="000428CC">
        <w:rPr>
          <w:rFonts w:ascii="Times New Roman" w:hAnsi="Times New Roman" w:cs="Times New Roman"/>
          <w:sz w:val="26"/>
          <w:szCs w:val="26"/>
        </w:rPr>
        <w:t>Первичное обращение в организацию.</w:t>
      </w:r>
    </w:p>
    <w:p w:rsidR="006E7CB7" w:rsidRPr="000428CC" w:rsidRDefault="006E7CB7" w:rsidP="006E7CB7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ind w:left="462"/>
        <w:rPr>
          <w:rFonts w:ascii="Times New Roman" w:hAnsi="Times New Roman" w:cs="Times New Roman"/>
          <w:sz w:val="26"/>
          <w:szCs w:val="26"/>
        </w:rPr>
      </w:pPr>
      <w:r w:rsidRPr="000428CC">
        <w:rPr>
          <w:rFonts w:ascii="Times New Roman" w:hAnsi="Times New Roman" w:cs="Times New Roman"/>
          <w:sz w:val="26"/>
          <w:szCs w:val="26"/>
        </w:rPr>
        <w:t xml:space="preserve">Предоставление пакета документов и заключение договора об оказании услуг. </w:t>
      </w:r>
    </w:p>
    <w:p w:rsidR="006E7CB7" w:rsidRDefault="006E7CB7" w:rsidP="006E7CB7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ind w:left="462"/>
        <w:rPr>
          <w:rFonts w:ascii="Times New Roman" w:hAnsi="Times New Roman" w:cs="Times New Roman"/>
          <w:sz w:val="26"/>
          <w:szCs w:val="26"/>
        </w:rPr>
      </w:pPr>
      <w:r w:rsidRPr="000428CC">
        <w:rPr>
          <w:rFonts w:ascii="Times New Roman" w:hAnsi="Times New Roman" w:cs="Times New Roman"/>
          <w:sz w:val="26"/>
          <w:szCs w:val="26"/>
        </w:rPr>
        <w:t xml:space="preserve">Проведение оценочных процедур для составления ИПРП. </w:t>
      </w:r>
    </w:p>
    <w:p w:rsidR="006E7CB7" w:rsidRPr="000428CC" w:rsidRDefault="006E7CB7" w:rsidP="006E7CB7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ind w:left="462"/>
        <w:rPr>
          <w:rFonts w:ascii="Times New Roman" w:hAnsi="Times New Roman" w:cs="Times New Roman"/>
          <w:sz w:val="26"/>
          <w:szCs w:val="26"/>
        </w:rPr>
      </w:pPr>
      <w:r w:rsidRPr="000428CC">
        <w:rPr>
          <w:rFonts w:ascii="Times New Roman" w:hAnsi="Times New Roman" w:cs="Times New Roman"/>
          <w:sz w:val="26"/>
          <w:szCs w:val="26"/>
        </w:rPr>
        <w:t>Разработка и реализация ИПРП.</w:t>
      </w:r>
    </w:p>
    <w:p w:rsidR="006E7CB7" w:rsidRPr="00805D01" w:rsidRDefault="006E7CB7" w:rsidP="006E7CB7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ind w:left="4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CC">
        <w:rPr>
          <w:rFonts w:ascii="Times New Roman" w:hAnsi="Times New Roman" w:cs="Times New Roman"/>
          <w:sz w:val="26"/>
          <w:szCs w:val="26"/>
        </w:rPr>
        <w:t>Содействие переходу ребенка в образовательную организацию.</w:t>
      </w:r>
    </w:p>
    <w:p w:rsidR="006E7CB7" w:rsidRDefault="006E7CB7" w:rsidP="006E7CB7">
      <w:pPr>
        <w:pStyle w:val="a4"/>
        <w:tabs>
          <w:tab w:val="left" w:pos="6165"/>
        </w:tabs>
        <w:spacing w:after="0" w:line="240" w:lineRule="auto"/>
        <w:ind w:left="397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F108027" wp14:editId="1711451E">
            <wp:simplePos x="0" y="0"/>
            <wp:positionH relativeFrom="column">
              <wp:posOffset>2971800</wp:posOffset>
            </wp:positionH>
            <wp:positionV relativeFrom="paragraph">
              <wp:posOffset>6985</wp:posOffset>
            </wp:positionV>
            <wp:extent cx="2038350" cy="15811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6" r="21773"/>
                    <a:stretch/>
                  </pic:blipFill>
                  <pic:spPr bwMode="auto">
                    <a:xfrm flipH="1">
                      <a:off x="0" y="0"/>
                      <a:ext cx="20383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CB7" w:rsidRDefault="006E7CB7" w:rsidP="006E7CB7">
      <w:pPr>
        <w:pStyle w:val="a4"/>
        <w:tabs>
          <w:tab w:val="left" w:pos="6165"/>
        </w:tabs>
        <w:spacing w:after="0" w:line="240" w:lineRule="auto"/>
        <w:ind w:left="397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6E7CB7" w:rsidRPr="00050D3A" w:rsidRDefault="006E7CB7" w:rsidP="006E7CB7">
      <w:pPr>
        <w:pStyle w:val="a4"/>
        <w:tabs>
          <w:tab w:val="left" w:pos="6165"/>
        </w:tabs>
        <w:spacing w:after="0" w:line="240" w:lineRule="auto"/>
        <w:ind w:left="397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050D3A">
        <w:rPr>
          <w:rFonts w:ascii="Times New Roman" w:hAnsi="Times New Roman" w:cs="Times New Roman"/>
          <w:b/>
          <w:i/>
          <w:color w:val="92D050"/>
          <w:sz w:val="28"/>
          <w:szCs w:val="28"/>
        </w:rPr>
        <w:t>Формы предоставления услуг:</w:t>
      </w:r>
    </w:p>
    <w:p w:rsidR="006E7CB7" w:rsidRPr="00050D3A" w:rsidRDefault="006E7CB7" w:rsidP="006E7CB7">
      <w:pPr>
        <w:pStyle w:val="a4"/>
        <w:tabs>
          <w:tab w:val="left" w:pos="6165"/>
        </w:tabs>
        <w:spacing w:after="0" w:line="240" w:lineRule="auto"/>
        <w:ind w:left="397"/>
        <w:rPr>
          <w:rFonts w:ascii="Times New Roman" w:hAnsi="Times New Roman" w:cs="Times New Roman"/>
          <w:sz w:val="26"/>
          <w:szCs w:val="26"/>
        </w:rPr>
      </w:pPr>
      <w:r w:rsidRPr="00050D3A">
        <w:rPr>
          <w:rFonts w:ascii="Times New Roman" w:hAnsi="Times New Roman" w:cs="Times New Roman"/>
          <w:sz w:val="26"/>
          <w:szCs w:val="26"/>
        </w:rPr>
        <w:t>- очно/дистанционно,</w:t>
      </w:r>
    </w:p>
    <w:p w:rsidR="006E7CB7" w:rsidRPr="00805D01" w:rsidRDefault="006E7CB7" w:rsidP="006E7CB7">
      <w:pPr>
        <w:pStyle w:val="a4"/>
        <w:tabs>
          <w:tab w:val="left" w:pos="6165"/>
        </w:tabs>
        <w:spacing w:after="0" w:line="240" w:lineRule="auto"/>
        <w:ind w:left="3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805D01">
        <w:rPr>
          <w:rFonts w:ascii="Times New Roman" w:hAnsi="Times New Roman" w:cs="Times New Roman"/>
          <w:sz w:val="26"/>
          <w:szCs w:val="26"/>
        </w:rPr>
        <w:t>ндивидуально</w:t>
      </w:r>
      <w:r>
        <w:rPr>
          <w:rFonts w:ascii="Times New Roman" w:hAnsi="Times New Roman" w:cs="Times New Roman"/>
          <w:sz w:val="26"/>
          <w:szCs w:val="26"/>
        </w:rPr>
        <w:t>/ с семьей/ в группе</w:t>
      </w:r>
    </w:p>
    <w:p w:rsidR="006E7CB7" w:rsidRDefault="006E7CB7" w:rsidP="006E7CB7">
      <w:pPr>
        <w:spacing w:after="0"/>
        <w:ind w:lef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CB7" w:rsidRDefault="006E7CB7" w:rsidP="007441D7">
      <w:pPr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6E7CB7" w:rsidRPr="00063CA8" w:rsidRDefault="006E7CB7" w:rsidP="007441D7">
      <w:pPr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6E7CB7" w:rsidRDefault="006E7CB7" w:rsidP="00B733FE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B733FE" w:rsidRDefault="00B733FE" w:rsidP="00B733FE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733FE"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lastRenderedPageBreak/>
        <w:t xml:space="preserve">Приглашаем родителей с детьми с ограниченными возможностями и родителей с детьми раннего возраста на бесплатные </w:t>
      </w:r>
      <w:proofErr w:type="spellStart"/>
      <w:r w:rsidRPr="00B733FE"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коррекционноразвивающие</w:t>
      </w:r>
      <w:proofErr w:type="spellEnd"/>
      <w:r w:rsidRPr="00B733FE"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занятия!</w:t>
      </w:r>
    </w:p>
    <w:p w:rsidR="00B733FE" w:rsidRDefault="00B733FE" w:rsidP="00B733FE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FF3F7F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1558D9" w:rsidRPr="001558D9" w:rsidRDefault="00050D3A" w:rsidP="00B733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3F7F"/>
          <w:sz w:val="28"/>
          <w:szCs w:val="28"/>
        </w:rPr>
      </w:pPr>
      <w:r w:rsidRPr="001558D9">
        <w:rPr>
          <w:rFonts w:ascii="Times New Roman" w:hAnsi="Times New Roman" w:cs="Times New Roman"/>
          <w:b/>
          <w:i/>
          <w:color w:val="FF3F7F"/>
          <w:sz w:val="28"/>
          <w:szCs w:val="28"/>
        </w:rPr>
        <w:t>Пакет необходимых документов:</w:t>
      </w:r>
    </w:p>
    <w:p w:rsidR="001558D9" w:rsidRDefault="00B733FE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5CA4D06" wp14:editId="0CF995A8">
            <wp:simplePos x="0" y="0"/>
            <wp:positionH relativeFrom="margin">
              <wp:posOffset>3048000</wp:posOffset>
            </wp:positionH>
            <wp:positionV relativeFrom="margin">
              <wp:posOffset>1553845</wp:posOffset>
            </wp:positionV>
            <wp:extent cx="1747520" cy="1724025"/>
            <wp:effectExtent l="0" t="0" r="5080" b="9525"/>
            <wp:wrapTight wrapText="bothSides">
              <wp:wrapPolygon edited="0">
                <wp:start x="12244" y="2387"/>
                <wp:lineTo x="1884" y="5728"/>
                <wp:lineTo x="1884" y="8115"/>
                <wp:lineTo x="3532" y="10502"/>
                <wp:lineTo x="4474" y="10502"/>
                <wp:lineTo x="4474" y="12172"/>
                <wp:lineTo x="6122" y="14320"/>
                <wp:lineTo x="7535" y="14320"/>
                <wp:lineTo x="6122" y="18139"/>
                <wp:lineTo x="1648" y="20287"/>
                <wp:lineTo x="1648" y="21003"/>
                <wp:lineTo x="7535" y="21481"/>
                <wp:lineTo x="20721" y="21481"/>
                <wp:lineTo x="21427" y="19571"/>
                <wp:lineTo x="21427" y="16946"/>
                <wp:lineTo x="20015" y="14320"/>
                <wp:lineTo x="19073" y="10502"/>
                <wp:lineTo x="19308" y="6683"/>
                <wp:lineTo x="15305" y="2387"/>
                <wp:lineTo x="12244" y="2387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muqJuSH36g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4365" b="44252"/>
                    <a:stretch/>
                  </pic:blipFill>
                  <pic:spPr bwMode="auto">
                    <a:xfrm>
                      <a:off x="0" y="0"/>
                      <a:ext cx="174752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D3A" w:rsidRPr="001558D9">
        <w:rPr>
          <w:rFonts w:ascii="Times New Roman" w:hAnsi="Times New Roman" w:cs="Times New Roman"/>
          <w:sz w:val="26"/>
          <w:szCs w:val="26"/>
        </w:rPr>
        <w:t>Документ, удо</w:t>
      </w:r>
      <w:r w:rsidR="001558D9" w:rsidRPr="001558D9">
        <w:rPr>
          <w:rFonts w:ascii="Times New Roman" w:hAnsi="Times New Roman" w:cs="Times New Roman"/>
          <w:sz w:val="26"/>
          <w:szCs w:val="26"/>
        </w:rPr>
        <w:t>стоверяющий личность родителей;</w:t>
      </w:r>
    </w:p>
    <w:p w:rsidR="001558D9" w:rsidRDefault="00050D3A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rFonts w:ascii="Times New Roman" w:hAnsi="Times New Roman" w:cs="Times New Roman"/>
          <w:sz w:val="26"/>
          <w:szCs w:val="26"/>
        </w:rPr>
        <w:t>Свидетельство</w:t>
      </w:r>
      <w:r w:rsidR="001558D9" w:rsidRPr="001558D9">
        <w:rPr>
          <w:rFonts w:ascii="Times New Roman" w:hAnsi="Times New Roman" w:cs="Times New Roman"/>
          <w:sz w:val="26"/>
          <w:szCs w:val="26"/>
        </w:rPr>
        <w:t xml:space="preserve"> о рождении ребенка;</w:t>
      </w:r>
    </w:p>
    <w:p w:rsidR="001558D9" w:rsidRDefault="00050D3A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rFonts w:ascii="Times New Roman" w:hAnsi="Times New Roman" w:cs="Times New Roman"/>
          <w:sz w:val="26"/>
          <w:szCs w:val="26"/>
        </w:rPr>
        <w:t>СНИЛС ребенка и родителя (законного представителя</w:t>
      </w:r>
      <w:r w:rsidR="001558D9" w:rsidRPr="001558D9">
        <w:rPr>
          <w:rFonts w:ascii="Times New Roman" w:hAnsi="Times New Roman" w:cs="Times New Roman"/>
          <w:sz w:val="26"/>
          <w:szCs w:val="26"/>
        </w:rPr>
        <w:t>);</w:t>
      </w:r>
    </w:p>
    <w:p w:rsidR="001558D9" w:rsidRDefault="00050D3A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rFonts w:ascii="Times New Roman" w:hAnsi="Times New Roman" w:cs="Times New Roman"/>
          <w:sz w:val="26"/>
          <w:szCs w:val="26"/>
        </w:rPr>
        <w:t xml:space="preserve">Выписка из истории </w:t>
      </w:r>
      <w:r w:rsidR="001558D9" w:rsidRPr="001558D9">
        <w:rPr>
          <w:rFonts w:ascii="Times New Roman" w:hAnsi="Times New Roman" w:cs="Times New Roman"/>
          <w:sz w:val="26"/>
          <w:szCs w:val="26"/>
        </w:rPr>
        <w:t>развития ребенка;</w:t>
      </w:r>
    </w:p>
    <w:p w:rsidR="001558D9" w:rsidRDefault="00050D3A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rFonts w:ascii="Times New Roman" w:hAnsi="Times New Roman" w:cs="Times New Roman"/>
          <w:sz w:val="26"/>
          <w:szCs w:val="26"/>
        </w:rPr>
        <w:t>Справка, подтверждающая факт нал</w:t>
      </w:r>
      <w:r w:rsidR="001558D9" w:rsidRPr="001558D9">
        <w:rPr>
          <w:rFonts w:ascii="Times New Roman" w:hAnsi="Times New Roman" w:cs="Times New Roman"/>
          <w:sz w:val="26"/>
          <w:szCs w:val="26"/>
        </w:rPr>
        <w:t>ичия инвалидности (при наличии);</w:t>
      </w:r>
    </w:p>
    <w:p w:rsidR="006E67D9" w:rsidRDefault="00B25B60" w:rsidP="00B733FE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1558D9">
        <w:rPr>
          <w:rFonts w:ascii="Times New Roman" w:hAnsi="Times New Roman" w:cs="Times New Roman"/>
          <w:sz w:val="26"/>
          <w:szCs w:val="26"/>
        </w:rPr>
        <w:t>Индивидуальная программа</w:t>
      </w:r>
      <w:r w:rsidR="00050D3A" w:rsidRPr="001558D9">
        <w:rPr>
          <w:rFonts w:ascii="Times New Roman" w:hAnsi="Times New Roman" w:cs="Times New Roman"/>
          <w:sz w:val="26"/>
          <w:szCs w:val="26"/>
        </w:rPr>
        <w:t xml:space="preserve"> реа</w:t>
      </w:r>
      <w:r w:rsidRPr="001558D9">
        <w:rPr>
          <w:rFonts w:ascii="Times New Roman" w:hAnsi="Times New Roman" w:cs="Times New Roman"/>
          <w:sz w:val="26"/>
          <w:szCs w:val="26"/>
        </w:rPr>
        <w:t xml:space="preserve">билитации и </w:t>
      </w:r>
      <w:proofErr w:type="spellStart"/>
      <w:r w:rsidRPr="001558D9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558D9">
        <w:rPr>
          <w:rFonts w:ascii="Times New Roman" w:hAnsi="Times New Roman" w:cs="Times New Roman"/>
          <w:sz w:val="26"/>
          <w:szCs w:val="26"/>
        </w:rPr>
        <w:t xml:space="preserve"> </w:t>
      </w:r>
      <w:r w:rsidR="00050D3A" w:rsidRPr="001558D9">
        <w:rPr>
          <w:rFonts w:ascii="Times New Roman" w:hAnsi="Times New Roman" w:cs="Times New Roman"/>
          <w:sz w:val="26"/>
          <w:szCs w:val="26"/>
        </w:rPr>
        <w:t>ребенка-инвалида (при наличии).</w:t>
      </w:r>
    </w:p>
    <w:p w:rsidR="007F62A6" w:rsidRPr="0019076A" w:rsidRDefault="007F62A6" w:rsidP="0019076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076A" w:rsidRPr="0019076A" w:rsidRDefault="00B733FE" w:rsidP="0019076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Отделение реабилитации детей </w:t>
      </w:r>
    </w:p>
    <w:p w:rsidR="00B733FE" w:rsidRPr="0019076A" w:rsidRDefault="00B733FE" w:rsidP="0019076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ограниченными возможностями и ранней помощи</w:t>
      </w:r>
    </w:p>
    <w:p w:rsidR="0019076A" w:rsidRPr="0019076A" w:rsidRDefault="0019076A" w:rsidP="0019076A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 адрес:</w:t>
      </w:r>
    </w:p>
    <w:p w:rsidR="0019076A" w:rsidRPr="0019076A" w:rsidRDefault="0019076A" w:rsidP="0019076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 Гусь-Хрустальный, ул. Октябрьская, д.11</w:t>
      </w:r>
    </w:p>
    <w:p w:rsidR="0019076A" w:rsidRPr="0019076A" w:rsidRDefault="0019076A" w:rsidP="0019076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33FE" w:rsidRPr="0019076A" w:rsidRDefault="00B733FE" w:rsidP="007F62A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Заведующий отделением</w:t>
      </w:r>
    </w:p>
    <w:p w:rsidR="00B733FE" w:rsidRDefault="00B733FE" w:rsidP="007F62A6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Попова Екатерина Петровна</w:t>
      </w:r>
    </w:p>
    <w:p w:rsidR="0019076A" w:rsidRPr="0019076A" w:rsidRDefault="0019076A" w:rsidP="007F62A6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6A">
        <w:rPr>
          <w:rFonts w:ascii="Times New Roman" w:hAnsi="Times New Roman" w:cs="Times New Roman"/>
          <w:b/>
          <w:sz w:val="24"/>
          <w:szCs w:val="24"/>
        </w:rPr>
        <w:t xml:space="preserve">Специалисты отделения: 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6A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76A">
        <w:rPr>
          <w:rFonts w:ascii="Times New Roman" w:hAnsi="Times New Roman" w:cs="Times New Roman"/>
          <w:sz w:val="24"/>
          <w:szCs w:val="24"/>
        </w:rPr>
        <w:t>Харченко Надежда Викторовна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6A">
        <w:rPr>
          <w:rFonts w:ascii="Times New Roman" w:hAnsi="Times New Roman" w:cs="Times New Roman"/>
          <w:b/>
          <w:sz w:val="24"/>
          <w:szCs w:val="24"/>
        </w:rPr>
        <w:t>Учитель-дефектолог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76A">
        <w:rPr>
          <w:rFonts w:ascii="Times New Roman" w:hAnsi="Times New Roman" w:cs="Times New Roman"/>
          <w:sz w:val="24"/>
          <w:szCs w:val="24"/>
        </w:rPr>
        <w:t>Повелица</w:t>
      </w:r>
      <w:proofErr w:type="spellEnd"/>
      <w:r w:rsidRPr="0019076A">
        <w:rPr>
          <w:rFonts w:ascii="Times New Roman" w:hAnsi="Times New Roman" w:cs="Times New Roman"/>
          <w:sz w:val="24"/>
          <w:szCs w:val="24"/>
        </w:rPr>
        <w:t xml:space="preserve"> Диана Аркадьевна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6A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19076A" w:rsidRPr="0019076A" w:rsidRDefault="0019076A" w:rsidP="0019076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sz w:val="24"/>
          <w:szCs w:val="24"/>
        </w:rPr>
        <w:t>Ерохина Лариса Николаевна</w:t>
      </w:r>
    </w:p>
    <w:p w:rsidR="007F62A6" w:rsidRPr="0019076A" w:rsidRDefault="007F62A6" w:rsidP="001907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33FE" w:rsidRPr="0019076A" w:rsidRDefault="00B733FE" w:rsidP="00B733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Телефон: 8-49-241-3-57-77</w:t>
      </w:r>
    </w:p>
    <w:p w:rsidR="00B25B60" w:rsidRDefault="00B25B60" w:rsidP="0019076A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5B60" w:rsidRDefault="00B25B60" w:rsidP="006E67D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656F19" w:rsidRPr="006E7CB7" w:rsidRDefault="00B25B60" w:rsidP="00656F1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0060C0"/>
          <w:sz w:val="28"/>
          <w:szCs w:val="28"/>
          <w:lang w:eastAsia="ru-RU"/>
        </w:rPr>
      </w:pPr>
      <w:r w:rsidRPr="006E7CB7">
        <w:rPr>
          <w:rFonts w:ascii="Times New Roman" w:eastAsia="Times New Roman" w:hAnsi="Times New Roman" w:cs="Times New Roman"/>
          <w:i/>
          <w:color w:val="0060C0"/>
          <w:sz w:val="28"/>
          <w:szCs w:val="28"/>
          <w:lang w:eastAsia="ru-RU"/>
        </w:rPr>
        <w:t xml:space="preserve">Министерство социальной защиты </w:t>
      </w:r>
    </w:p>
    <w:p w:rsidR="000B2853" w:rsidRPr="006E7CB7" w:rsidRDefault="00B25B60" w:rsidP="00656F1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0060C0"/>
          <w:sz w:val="28"/>
          <w:szCs w:val="28"/>
          <w:lang w:eastAsia="ru-RU"/>
        </w:rPr>
      </w:pPr>
      <w:r w:rsidRPr="006E7CB7">
        <w:rPr>
          <w:rFonts w:ascii="Times New Roman" w:eastAsia="Times New Roman" w:hAnsi="Times New Roman" w:cs="Times New Roman"/>
          <w:i/>
          <w:color w:val="0060C0"/>
          <w:sz w:val="28"/>
          <w:szCs w:val="28"/>
          <w:lang w:eastAsia="ru-RU"/>
        </w:rPr>
        <w:t>Владимирской области</w:t>
      </w:r>
    </w:p>
    <w:p w:rsidR="00656F19" w:rsidRPr="00B25B60" w:rsidRDefault="00656F19" w:rsidP="00656F1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B60" w:rsidRPr="006E7CB7" w:rsidRDefault="00B25B60" w:rsidP="00656F1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</w:pPr>
      <w:r w:rsidRPr="006E7CB7"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  <w:t>ГКУСО ВО «Гусь-Хрустальный</w:t>
      </w:r>
      <w:r w:rsidR="00656F19" w:rsidRPr="006E7CB7"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  <w:t xml:space="preserve"> </w:t>
      </w:r>
      <w:r w:rsidRPr="006E7CB7"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  <w:t>социально-реабилитационный</w:t>
      </w:r>
      <w:r w:rsidR="00656F19" w:rsidRPr="006E7CB7"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  <w:t xml:space="preserve"> </w:t>
      </w:r>
      <w:r w:rsidRPr="006E7CB7"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  <w:t>центр для несовершеннолетних</w:t>
      </w:r>
    </w:p>
    <w:p w:rsidR="00B25B60" w:rsidRPr="006E7CB7" w:rsidRDefault="00B25B60" w:rsidP="00B25B60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b/>
          <w:color w:val="0060C0"/>
          <w:sz w:val="26"/>
          <w:szCs w:val="26"/>
          <w:lang w:eastAsia="ru-RU"/>
        </w:rPr>
      </w:pPr>
    </w:p>
    <w:p w:rsidR="00B25B60" w:rsidRDefault="00B25B60" w:rsidP="00B25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60" w:rsidRPr="00B25B60" w:rsidRDefault="00B25B60" w:rsidP="00B25B60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44"/>
          <w:szCs w:val="26"/>
          <w:lang w:eastAsia="ru-RU"/>
        </w:rPr>
      </w:pPr>
    </w:p>
    <w:p w:rsidR="00B25B60" w:rsidRPr="006E7CB7" w:rsidRDefault="00B25B60" w:rsidP="00656F1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FF3F7F"/>
          <w:sz w:val="44"/>
          <w:szCs w:val="26"/>
          <w:lang w:eastAsia="ru-RU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FF3F7F"/>
            </w14:solidFill>
            <w14:prstDash w14:val="solid"/>
            <w14:bevel/>
          </w14:textOutline>
        </w:rPr>
      </w:pPr>
      <w:r w:rsidRPr="006E7CB7">
        <w:rPr>
          <w:rFonts w:ascii="Times New Roman" w:eastAsia="Times New Roman" w:hAnsi="Times New Roman" w:cs="Times New Roman"/>
          <w:b/>
          <w:color w:val="FF3F7F"/>
          <w:sz w:val="44"/>
          <w:szCs w:val="26"/>
          <w:lang w:eastAsia="ru-RU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FF3F7F"/>
            </w14:solidFill>
            <w14:prstDash w14:val="solid"/>
            <w14:bevel/>
          </w14:textOutline>
        </w:rPr>
        <w:t xml:space="preserve">СЛУЖБА </w:t>
      </w:r>
    </w:p>
    <w:p w:rsidR="00B25B60" w:rsidRPr="006E7CB7" w:rsidRDefault="00B25B60" w:rsidP="0065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F7F"/>
          <w:sz w:val="44"/>
          <w:szCs w:val="26"/>
          <w:lang w:eastAsia="ru-RU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FF3F7F"/>
            </w14:solidFill>
            <w14:prstDash w14:val="solid"/>
            <w14:bevel/>
          </w14:textOutline>
        </w:rPr>
      </w:pPr>
      <w:r w:rsidRPr="006E7CB7">
        <w:rPr>
          <w:rFonts w:ascii="Times New Roman" w:eastAsia="Times New Roman" w:hAnsi="Times New Roman" w:cs="Times New Roman"/>
          <w:b/>
          <w:color w:val="FF3F7F"/>
          <w:sz w:val="44"/>
          <w:szCs w:val="26"/>
          <w:lang w:eastAsia="ru-RU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FF3F7F"/>
            </w14:solidFill>
            <w14:prstDash w14:val="solid"/>
            <w14:bevel/>
          </w14:textOutline>
        </w:rPr>
        <w:t>РАННЕЙ ПОМОЩИ</w:t>
      </w:r>
    </w:p>
    <w:p w:rsidR="00B25B60" w:rsidRDefault="00B25B60" w:rsidP="00B25B60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60" w:rsidRPr="006E7CB7" w:rsidRDefault="00B25B60" w:rsidP="00656F19">
      <w:pPr>
        <w:spacing w:after="0" w:line="240" w:lineRule="auto"/>
        <w:jc w:val="center"/>
        <w:rPr>
          <w:rFonts w:ascii="Times New Roman" w:hAnsi="Times New Roman" w:cs="Times New Roman"/>
          <w:i/>
          <w:color w:val="0060C0"/>
          <w:sz w:val="28"/>
          <w:szCs w:val="28"/>
        </w:rPr>
      </w:pPr>
      <w:r w:rsidRPr="006E7CB7">
        <w:rPr>
          <w:rFonts w:ascii="Times New Roman" w:eastAsia="Times New Roman" w:hAnsi="Times New Roman" w:cs="Times New Roman"/>
          <w:i/>
          <w:noProof/>
          <w:color w:val="006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D90A64" wp14:editId="42706DE7">
            <wp:simplePos x="0" y="0"/>
            <wp:positionH relativeFrom="column">
              <wp:posOffset>1087120</wp:posOffset>
            </wp:positionH>
            <wp:positionV relativeFrom="paragraph">
              <wp:posOffset>299720</wp:posOffset>
            </wp:positionV>
            <wp:extent cx="2676525" cy="3219450"/>
            <wp:effectExtent l="0" t="0" r="9525" b="0"/>
            <wp:wrapThrough wrapText="bothSides">
              <wp:wrapPolygon edited="0">
                <wp:start x="0" y="0"/>
                <wp:lineTo x="0" y="128"/>
                <wp:lineTo x="9839" y="2045"/>
                <wp:lineTo x="9224" y="2684"/>
                <wp:lineTo x="8917" y="3451"/>
                <wp:lineTo x="9070" y="4090"/>
                <wp:lineTo x="5381" y="4346"/>
                <wp:lineTo x="2921" y="5112"/>
                <wp:lineTo x="2767" y="6774"/>
                <wp:lineTo x="2152" y="10225"/>
                <wp:lineTo x="615" y="10864"/>
                <wp:lineTo x="615" y="11631"/>
                <wp:lineTo x="1999" y="12270"/>
                <wp:lineTo x="1691" y="13037"/>
                <wp:lineTo x="1691" y="13676"/>
                <wp:lineTo x="2152" y="14315"/>
                <wp:lineTo x="2921" y="16360"/>
                <wp:lineTo x="5227" y="18405"/>
                <wp:lineTo x="9839" y="20578"/>
                <wp:lineTo x="12145" y="21217"/>
                <wp:lineTo x="12606" y="21472"/>
                <wp:lineTo x="16142" y="21472"/>
                <wp:lineTo x="16296" y="21217"/>
                <wp:lineTo x="17065" y="20450"/>
                <wp:lineTo x="18448" y="18405"/>
                <wp:lineTo x="19525" y="16360"/>
                <wp:lineTo x="19986" y="14315"/>
                <wp:lineTo x="19986" y="12270"/>
                <wp:lineTo x="19371" y="10225"/>
                <wp:lineTo x="17680" y="8180"/>
                <wp:lineTo x="17372" y="4601"/>
                <wp:lineTo x="16450" y="2045"/>
                <wp:lineTo x="21523" y="128"/>
                <wp:lineTo x="2152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454088_gas-kvas-com-p-detskii-risunok-papi-kartinki-38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C9E7F2"/>
                        </a:clrFrom>
                        <a:clrTo>
                          <a:srgbClr val="C9E7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4" r="23213"/>
                    <a:stretch/>
                  </pic:blipFill>
                  <pic:spPr bwMode="auto">
                    <a:xfrm>
                      <a:off x="0" y="0"/>
                      <a:ext cx="267652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CB7">
        <w:rPr>
          <w:rFonts w:ascii="Times New Roman" w:hAnsi="Times New Roman" w:cs="Times New Roman"/>
          <w:i/>
          <w:color w:val="0060C0"/>
          <w:sz w:val="28"/>
          <w:szCs w:val="28"/>
        </w:rPr>
        <w:t>для семей с детьми от 0 до 3 лет</w:t>
      </w:r>
    </w:p>
    <w:p w:rsidR="00656F19" w:rsidRPr="00B25B60" w:rsidRDefault="00656F19" w:rsidP="00656F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56F19" w:rsidRPr="00B25B60" w:rsidSect="003517FB">
      <w:pgSz w:w="16838" w:h="11906" w:orient="landscape"/>
      <w:pgMar w:top="568" w:right="720" w:bottom="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3.75pt;height:67.5pt;visibility:visible;mso-wrap-style:square" o:bullet="t">
        <v:imagedata r:id="rId1" o:title="" cropbottom="2653f" cropleft="5086f" cropright="15607f" chromakey="white"/>
      </v:shape>
    </w:pict>
  </w:numPicBullet>
  <w:abstractNum w:abstractNumId="0" w15:restartNumberingAfterBreak="0">
    <w:nsid w:val="00A85C21"/>
    <w:multiLevelType w:val="hybridMultilevel"/>
    <w:tmpl w:val="38D4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83FFC"/>
    <w:multiLevelType w:val="hybridMultilevel"/>
    <w:tmpl w:val="6CC4F9E6"/>
    <w:lvl w:ilvl="0" w:tplc="769E30EC">
      <w:start w:val="1"/>
      <w:numFmt w:val="decimal"/>
      <w:lvlText w:val="%1."/>
      <w:lvlJc w:val="left"/>
      <w:pPr>
        <w:ind w:left="397" w:hanging="360"/>
      </w:pPr>
      <w:rPr>
        <w:rFonts w:hint="default"/>
        <w:b/>
        <w:color w:val="92D050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7AE3284D"/>
    <w:multiLevelType w:val="hybridMultilevel"/>
    <w:tmpl w:val="0F801D08"/>
    <w:lvl w:ilvl="0" w:tplc="219CA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9B"/>
    <w:rsid w:val="00021169"/>
    <w:rsid w:val="000337A0"/>
    <w:rsid w:val="000428CC"/>
    <w:rsid w:val="00050D3A"/>
    <w:rsid w:val="000510C9"/>
    <w:rsid w:val="00063CA8"/>
    <w:rsid w:val="000B2853"/>
    <w:rsid w:val="00130CDE"/>
    <w:rsid w:val="001558D9"/>
    <w:rsid w:val="0019076A"/>
    <w:rsid w:val="003517FB"/>
    <w:rsid w:val="0060640B"/>
    <w:rsid w:val="00616C13"/>
    <w:rsid w:val="00656F19"/>
    <w:rsid w:val="006E67D9"/>
    <w:rsid w:val="006E7CB7"/>
    <w:rsid w:val="007441D7"/>
    <w:rsid w:val="007F62A6"/>
    <w:rsid w:val="00805D01"/>
    <w:rsid w:val="00A73973"/>
    <w:rsid w:val="00B25B60"/>
    <w:rsid w:val="00B733FE"/>
    <w:rsid w:val="00C95FC0"/>
    <w:rsid w:val="00E6403F"/>
    <w:rsid w:val="00EC0532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E09C-A2EA-41C3-8D29-B88591F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85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85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6E67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">
    <w:name w:val="List Table 7 Colorful Accent 1"/>
    <w:basedOn w:val="a1"/>
    <w:uiPriority w:val="52"/>
    <w:rsid w:val="00130CD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E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2024-01-22T12:47:00Z</cp:lastPrinted>
  <dcterms:created xsi:type="dcterms:W3CDTF">2024-01-22T12:38:00Z</dcterms:created>
  <dcterms:modified xsi:type="dcterms:W3CDTF">2024-01-24T11:30:00Z</dcterms:modified>
</cp:coreProperties>
</file>